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5629C">
      <w:pPr>
        <w:spacing w:line="560" w:lineRule="exact"/>
        <w:rPr>
          <w:rFonts w:cs="黑体" w:asciiTheme="minorEastAsia" w:hAnsiTheme="minorEastAsia" w:eastAsiaTheme="minorEastAsia"/>
          <w:szCs w:val="32"/>
        </w:rPr>
      </w:pPr>
      <w:r>
        <w:rPr>
          <w:rFonts w:hint="eastAsia" w:cs="黑体" w:asciiTheme="minorEastAsia" w:hAnsiTheme="minorEastAsia" w:eastAsiaTheme="minorEastAsia"/>
          <w:szCs w:val="32"/>
        </w:rPr>
        <w:t>附件1</w:t>
      </w:r>
    </w:p>
    <w:p w14:paraId="117E742A">
      <w:pPr>
        <w:spacing w:line="560" w:lineRule="exact"/>
        <w:jc w:val="center"/>
        <w:rPr>
          <w:rFonts w:asciiTheme="minorEastAsia" w:hAnsiTheme="minorEastAsia" w:eastAsiaTheme="minorEastAsia"/>
          <w:spacing w:val="-12"/>
          <w:szCs w:val="32"/>
        </w:rPr>
      </w:pPr>
      <w:r>
        <w:rPr>
          <w:rFonts w:hint="eastAsia" w:asciiTheme="minorEastAsia" w:hAnsiTheme="minorEastAsia" w:eastAsiaTheme="minorEastAsia"/>
          <w:spacing w:val="-12"/>
          <w:szCs w:val="32"/>
        </w:rPr>
        <w:t>本次检验项目</w:t>
      </w:r>
    </w:p>
    <w:p w14:paraId="48E4D699">
      <w:pPr>
        <w:spacing w:line="560" w:lineRule="exact"/>
        <w:jc w:val="center"/>
        <w:rPr>
          <w:rFonts w:asciiTheme="minorEastAsia" w:hAnsiTheme="minorEastAsia" w:eastAsiaTheme="minorEastAsia"/>
          <w:spacing w:val="-12"/>
          <w:szCs w:val="32"/>
        </w:rPr>
      </w:pPr>
    </w:p>
    <w:p w14:paraId="6F05AB54">
      <w:pPr>
        <w:spacing w:line="560" w:lineRule="exact"/>
        <w:ind w:firstLine="643" w:firstLineChars="200"/>
        <w:rPr>
          <w:rFonts w:hint="eastAsia" w:cs="宋体" w:asciiTheme="minorEastAsia" w:hAnsiTheme="minorEastAsia" w:eastAsiaTheme="minorEastAsia"/>
          <w:b/>
          <w:bCs/>
          <w:szCs w:val="32"/>
          <w:lang w:eastAsia="zh-CN"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一、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粮食品加工</w:t>
      </w:r>
    </w:p>
    <w:p w14:paraId="7D6727F5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21282CB5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default" w:asciiTheme="minorEastAsia" w:hAnsiTheme="minorEastAsia" w:eastAsiaTheme="minorEastAsia"/>
          <w:szCs w:val="32"/>
        </w:rPr>
        <w:t>GB 2762-2022《食品安全国家标准 食品中污染物限量》,GB 2761-2017《食品安全国家标准 食品中真菌毒素限量》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7B3CA2C6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78060E10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粮食品加工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检验项目包括：铅（以Pb计）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、镉（以Cd计）、黄曲霉毒素B1、苯并[a]芘、赭曲霉毒素A、脱氧雪腐镰刀菌烯醇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13036462">
      <w:pPr>
        <w:spacing w:line="560" w:lineRule="exact"/>
        <w:ind w:firstLine="643" w:firstLineChars="200"/>
        <w:rPr>
          <w:rFonts w:hint="default" w:cs="宋体" w:asciiTheme="minorEastAsia" w:hAnsiTheme="minorEastAsia" w:eastAsiaTheme="minorEastAsia"/>
          <w:b/>
          <w:bCs/>
          <w:szCs w:val="32"/>
          <w:lang w:val="en-US" w:eastAsia="zh-CN"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二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食用油、油脂及其制品</w:t>
      </w:r>
    </w:p>
    <w:p w14:paraId="15DD365E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279BE2D3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default" w:asciiTheme="minorEastAsia" w:hAnsiTheme="minorEastAsia" w:eastAsiaTheme="minorEastAsia"/>
          <w:szCs w:val="32"/>
        </w:rPr>
        <w:t> Q/LLH 0015S-2022《花生油》,GB/T 19111-2017《玉米油》,GB 2716-2018《食品安全国家标准 植物油》,GB 2761-2017《食品安全国家标准 食品中真菌毒素限量》,GB 2762-2022《食品安全国家标准 食品中污染物限量》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2B7308BE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5011C37A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食用油、油脂及其制品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检验项目包括：酸值/酸价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、过氧化值、苯并[a]芘、溶剂残留量、黄曲霉毒素B1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51CB1EF5">
      <w:pPr>
        <w:spacing w:line="560" w:lineRule="exact"/>
        <w:ind w:firstLine="643" w:firstLineChars="200"/>
        <w:rPr>
          <w:rFonts w:hint="eastAsia" w:cs="宋体" w:asciiTheme="minorEastAsia" w:hAnsiTheme="minorEastAsia" w:eastAsiaTheme="minorEastAsia"/>
          <w:b/>
          <w:bCs/>
          <w:szCs w:val="32"/>
          <w:lang w:eastAsia="zh-CN"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三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调味品</w:t>
      </w:r>
    </w:p>
    <w:p w14:paraId="4B56B6D2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7ACC2D0F">
      <w:pPr>
        <w:spacing w:line="560" w:lineRule="exact"/>
        <w:ind w:firstLine="561"/>
        <w:rPr>
          <w:rFonts w:hint="default" w:asciiTheme="minorEastAsia" w:hAnsiTheme="minorEastAsia" w:eastAsiaTheme="minorEastAsia"/>
          <w:szCs w:val="32"/>
        </w:rPr>
      </w:pPr>
      <w:r>
        <w:rPr>
          <w:rFonts w:hint="default" w:asciiTheme="minorEastAsia" w:hAnsiTheme="minorEastAsia" w:eastAsiaTheme="minorEastAsia"/>
          <w:szCs w:val="32"/>
        </w:rPr>
        <w:t>GB/T 18186-2000《酿造酱油》,GB 2717-2018《食品安全国家标准 酱油》,GB/T 18187-2000《酿造食醋》,GB 2760-2024《食品安全国家标准 食品添加剂使用标准》,GB/T 24399-2009《黄豆酱》,GB 2760-2014《食品安全国家标准 食品添加剂使用标准》,GB 2718-2014《食品安全国家标准 酿造酱》,GB/T 8967-2007《谷氨酸钠(味精)》,</w:t>
      </w:r>
      <w:bookmarkStart w:id="0" w:name="_GoBack"/>
      <w:bookmarkEnd w:id="0"/>
      <w:r>
        <w:rPr>
          <w:rFonts w:hint="default" w:asciiTheme="minorEastAsia" w:hAnsiTheme="minorEastAsia" w:eastAsiaTheme="minorEastAsia"/>
          <w:szCs w:val="32"/>
        </w:rPr>
        <w:t>GB 2721-2015《食品安全国家标准 食用盐》,GB 2762-2022《食品安全国家标准 食品中污染物限量》</w:t>
      </w:r>
      <w:r>
        <w:rPr>
          <w:rFonts w:hint="eastAsia" w:asciiTheme="minorEastAsia" w:hAnsiTheme="minorEastAsia" w:eastAsiaTheme="minorEastAsia"/>
          <w:szCs w:val="32"/>
        </w:rPr>
        <w:t>。</w:t>
      </w:r>
    </w:p>
    <w:p w14:paraId="088B39C1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2BD3DE5A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1.酱油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检验项目包括：氨基酸态氮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、全氮（以氮计）、铵盐、菌落总数、大肠菌群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054C7D7E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  <w:lang w:eastAsia="zh-CN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2.食醋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检验项目包括：总酸（以乙酸计）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、不挥发酸（以乳酸计）、三氯蔗糖、甜蜜素(以环己基氨基磺酸计)、菌落总数。</w:t>
      </w:r>
    </w:p>
    <w:p w14:paraId="2867494B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  <w:lang w:eastAsia="zh-CN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3.酱类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检验项目包括：氨基酸态氮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、苯甲酸及其钠盐（以苯甲酸计）、山梨酸及其钾盐（以山梨酸计）、甜蜜素(以环己基氨基磺酸计)、大肠菌群。</w:t>
      </w:r>
    </w:p>
    <w:p w14:paraId="5C05B571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  <w:lang w:eastAsia="zh-CN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4.调味料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检验项目包括：苯甲酸及其钠盐（以苯甲酸计）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、山梨酸及其钾盐（以山梨酸计）、脱氢乙酸及其钠盐（以脱氢乙酸计）、防腐剂混合使用时各自用量占其最大使用量的比例之和、</w:t>
      </w:r>
    </w:p>
    <w:p w14:paraId="5D5A1C72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  <w:lang w:eastAsia="zh-CN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5.味精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检验项目包括：谷氨酸钠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。</w:t>
      </w:r>
    </w:p>
    <w:p w14:paraId="1C5ACC1F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6.食用盐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检验项目包括：氯化钠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、铅（以Pb计）、总砷（以As计）、镉（以Cd计）、总汞（以Hg计）。</w:t>
      </w:r>
    </w:p>
    <w:p w14:paraId="3D458991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四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、乳制品</w:t>
      </w:r>
    </w:p>
    <w:p w14:paraId="580B8D0D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708528D2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default" w:asciiTheme="minorEastAsia" w:hAnsiTheme="minorEastAsia" w:eastAsiaTheme="minorEastAsia"/>
          <w:szCs w:val="32"/>
        </w:rPr>
        <w:t>GB 19645-2010《食品安全国家标准 巴氏杀菌乳》,GB 2762-2022《食品安全国家标准 食品中污染物限量》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7C23A"/>
          <w:spacing w:val="0"/>
          <w:sz w:val="21"/>
          <w:szCs w:val="21"/>
          <w:shd w:val="clear" w:fill="FFFFFF"/>
        </w:rPr>
        <w:t> 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7991CAC7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2B873C0D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乳制品检验项目包括：蛋白质、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酸度、</w:t>
      </w:r>
      <w:r>
        <w:rPr>
          <w:rFonts w:hint="eastAsia" w:cs="仿宋_GB2312" w:asciiTheme="minorEastAsia" w:hAnsiTheme="minorEastAsia" w:eastAsiaTheme="minorEastAsia"/>
          <w:szCs w:val="32"/>
        </w:rPr>
        <w:t>铅（以Pb计）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、菌落总数、</w:t>
      </w:r>
      <w:r>
        <w:rPr>
          <w:rFonts w:hint="eastAsia" w:cs="仿宋_GB2312" w:asciiTheme="minorEastAsia" w:hAnsiTheme="minorEastAsia" w:eastAsiaTheme="minorEastAsia"/>
          <w:szCs w:val="32"/>
        </w:rPr>
        <w:t>大肠菌群。</w:t>
      </w:r>
    </w:p>
    <w:p w14:paraId="08BD9FD3">
      <w:pPr>
        <w:spacing w:line="560" w:lineRule="exact"/>
        <w:ind w:firstLine="643" w:firstLineChars="200"/>
        <w:rPr>
          <w:rFonts w:hint="eastAsia" w:cs="黑体" w:asciiTheme="minorEastAsia" w:hAnsiTheme="minorEastAsia" w:eastAsiaTheme="minorEastAsia"/>
          <w:b/>
          <w:bCs/>
          <w:szCs w:val="32"/>
          <w:lang w:eastAsia="zh-CN"/>
        </w:rPr>
      </w:pPr>
      <w:r>
        <w:rPr>
          <w:rFonts w:hint="eastAsia" w:cs="黑体" w:asciiTheme="minorEastAsia" w:hAnsiTheme="minorEastAsia" w:eastAsiaTheme="minorEastAsia"/>
          <w:b/>
          <w:bCs/>
          <w:szCs w:val="32"/>
          <w:lang w:val="en-US" w:eastAsia="zh-CN"/>
        </w:rPr>
        <w:t>五</w:t>
      </w:r>
      <w:r>
        <w:rPr>
          <w:rFonts w:hint="eastAsia" w:cs="黑体" w:asciiTheme="minorEastAsia" w:hAnsiTheme="minorEastAsia" w:eastAsiaTheme="minorEastAsia"/>
          <w:b/>
          <w:bCs/>
          <w:szCs w:val="32"/>
        </w:rPr>
        <w:t>、</w:t>
      </w:r>
      <w:r>
        <w:rPr>
          <w:rFonts w:hint="eastAsia" w:cs="黑体" w:asciiTheme="minorEastAsia" w:hAnsiTheme="minorEastAsia" w:eastAsiaTheme="minorEastAsia"/>
          <w:b/>
          <w:bCs/>
          <w:szCs w:val="32"/>
          <w:lang w:val="en-US" w:eastAsia="zh-CN"/>
        </w:rPr>
        <w:t>饮料</w:t>
      </w:r>
    </w:p>
    <w:p w14:paraId="06305B45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1EEA970F">
      <w:pPr>
        <w:spacing w:line="560" w:lineRule="exact"/>
        <w:ind w:firstLine="561"/>
        <w:rPr>
          <w:rFonts w:hint="default" w:asciiTheme="minorEastAsia" w:hAnsiTheme="minorEastAsia" w:eastAsiaTheme="minorEastAsia"/>
          <w:szCs w:val="32"/>
        </w:rPr>
      </w:pPr>
      <w:r>
        <w:rPr>
          <w:rFonts w:hint="default" w:asciiTheme="minorEastAsia" w:hAnsiTheme="minorEastAsia" w:eastAsiaTheme="minorEastAsia"/>
          <w:szCs w:val="32"/>
        </w:rPr>
        <w:t>GB/T 10792-2008《碳酸饮料(汽水)》,GB 2760-2024《食品安全国家标准 食品添加剂使用标准》,GB 7101-2022《食品安全国家标准 饮料》,GB 19298-2014《食品安全国家标准 包装饮用水》,GB 2762-2022《食品安全国家标准 食品中污染物限量》</w:t>
      </w:r>
      <w:r>
        <w:rPr>
          <w:rFonts w:hint="eastAsia" w:asciiTheme="minorEastAsia" w:hAnsiTheme="minorEastAsia" w:eastAsiaTheme="minorEastAsia"/>
          <w:szCs w:val="32"/>
        </w:rPr>
        <w:t>。</w:t>
      </w:r>
    </w:p>
    <w:p w14:paraId="29A7B69E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480C2097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饮料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检验项目包括：耗氧量（以O2计）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、铅（以Pb计）、总砷（以As计）、镉（以Cd计）、亚硝酸盐（以NO2-计）、二氧化碳气容量、苯甲酸及其钠盐（以苯甲酸计）、山梨酸及其钾盐（以山梨酸计）、甜蜜素（以环己基氨基磺酸计）、菌落总数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69AEB078">
      <w:pPr>
        <w:spacing w:line="560" w:lineRule="exact"/>
        <w:ind w:firstLine="643" w:firstLineChars="200"/>
        <w:rPr>
          <w:rFonts w:hint="default" w:cs="宋体" w:asciiTheme="minorEastAsia" w:hAnsiTheme="minorEastAsia" w:eastAsiaTheme="minorEastAsia"/>
          <w:b/>
          <w:bCs/>
          <w:szCs w:val="32"/>
          <w:lang w:val="en-US" w:eastAsia="zh-CN"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六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饼干</w:t>
      </w:r>
    </w:p>
    <w:p w14:paraId="5F1CB74A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437DBDAD">
      <w:pPr>
        <w:spacing w:line="560" w:lineRule="exact"/>
        <w:ind w:firstLine="640" w:firstLineChars="200"/>
        <w:rPr>
          <w:rFonts w:cs="仿宋_GB2312" w:asciiTheme="minorEastAsia" w:hAnsiTheme="minorEastAsia" w:eastAsiaTheme="minorEastAsia"/>
          <w:szCs w:val="32"/>
        </w:rPr>
      </w:pPr>
      <w:r>
        <w:rPr>
          <w:rFonts w:hint="default" w:asciiTheme="minorEastAsia" w:hAnsiTheme="minorEastAsia" w:eastAsiaTheme="minorEastAsia"/>
          <w:szCs w:val="32"/>
        </w:rPr>
        <w:t>GB 7100-2015《食品安全国家标准 饼干》,GB 2760-2024《食品安全国家标准 食品添加剂使用标准》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7C23A"/>
          <w:spacing w:val="0"/>
          <w:sz w:val="21"/>
          <w:szCs w:val="21"/>
          <w:shd w:val="clear" w:fill="FFFFFF"/>
        </w:rPr>
        <w:t> 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294BFFFA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74DA96FD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饼干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检验项目包括：酸值/酸价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、过氧化值、铝的残留量（干样品，以Al计）、二氧化硫残留量、菌落总数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7141CD4F">
      <w:pPr>
        <w:spacing w:line="560" w:lineRule="exact"/>
        <w:ind w:firstLine="643" w:firstLineChars="200"/>
        <w:rPr>
          <w:rFonts w:hint="default" w:cs="宋体" w:asciiTheme="minorEastAsia" w:hAnsiTheme="minorEastAsia" w:eastAsiaTheme="minorEastAsia"/>
          <w:b/>
          <w:bCs/>
          <w:szCs w:val="32"/>
          <w:lang w:val="en-US" w:eastAsia="zh-CN"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七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糕点</w:t>
      </w:r>
    </w:p>
    <w:p w14:paraId="0E7026C4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51606EED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default" w:asciiTheme="minorEastAsia" w:hAnsiTheme="minorEastAsia" w:eastAsiaTheme="minorEastAsia"/>
          <w:szCs w:val="32"/>
        </w:rPr>
        <w:t>GB 7099-2015《食品安全国家标准 糕点、面包》,GB 2762-2022《食品安全国家标准 食品中污染物限量》,GB 2760-2024《食品安全国家标准 食品添加剂使用标准》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1CE8D7C7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70243CCE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糕点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检验项目包括：酸值/酸价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、过氧化值、铅（以 Pb 计）、甜蜜素(以环己基氨基磺酸计)、铝的残留量（干样品，以 Al 计）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487DAE79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</w:p>
    <w:p w14:paraId="5D87CBD3">
      <w:pPr>
        <w:widowControl/>
        <w:wordWrap w:val="0"/>
        <w:ind w:firstLine="640" w:firstLineChars="200"/>
        <w:rPr>
          <w:rFonts w:asciiTheme="minorEastAsia" w:hAnsiTheme="minorEastAsia" w:eastAsiaTheme="minorEastAsia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YzBhZThlODlmYTYyZTM5YTk0ODFjNzJiZDJjMDUifQ=="/>
  </w:docVars>
  <w:rsids>
    <w:rsidRoot w:val="15981D05"/>
    <w:rsid w:val="000A1D71"/>
    <w:rsid w:val="000E34B8"/>
    <w:rsid w:val="00136349"/>
    <w:rsid w:val="00143642"/>
    <w:rsid w:val="00162898"/>
    <w:rsid w:val="00166E49"/>
    <w:rsid w:val="0020669E"/>
    <w:rsid w:val="002467BA"/>
    <w:rsid w:val="002A0A0D"/>
    <w:rsid w:val="002A0CEB"/>
    <w:rsid w:val="002A6E0C"/>
    <w:rsid w:val="002B377C"/>
    <w:rsid w:val="002C786B"/>
    <w:rsid w:val="00392D37"/>
    <w:rsid w:val="00393DF2"/>
    <w:rsid w:val="003B3589"/>
    <w:rsid w:val="004C180B"/>
    <w:rsid w:val="004F29AA"/>
    <w:rsid w:val="00525D61"/>
    <w:rsid w:val="00532FF3"/>
    <w:rsid w:val="00542A2F"/>
    <w:rsid w:val="00564A32"/>
    <w:rsid w:val="005F2895"/>
    <w:rsid w:val="006665B1"/>
    <w:rsid w:val="00681590"/>
    <w:rsid w:val="006925CE"/>
    <w:rsid w:val="006949C9"/>
    <w:rsid w:val="00694D36"/>
    <w:rsid w:val="006B0C8B"/>
    <w:rsid w:val="006C577A"/>
    <w:rsid w:val="006D47DD"/>
    <w:rsid w:val="007032DA"/>
    <w:rsid w:val="0072126C"/>
    <w:rsid w:val="00721464"/>
    <w:rsid w:val="00781E85"/>
    <w:rsid w:val="007B1187"/>
    <w:rsid w:val="007C42B0"/>
    <w:rsid w:val="007D7E57"/>
    <w:rsid w:val="007E3BCB"/>
    <w:rsid w:val="00800D3F"/>
    <w:rsid w:val="00847AF5"/>
    <w:rsid w:val="00857B08"/>
    <w:rsid w:val="008D135B"/>
    <w:rsid w:val="008F1FEE"/>
    <w:rsid w:val="009214AE"/>
    <w:rsid w:val="00943B7D"/>
    <w:rsid w:val="00980A2B"/>
    <w:rsid w:val="00A83759"/>
    <w:rsid w:val="00AA3CE0"/>
    <w:rsid w:val="00AD1C09"/>
    <w:rsid w:val="00AF3C24"/>
    <w:rsid w:val="00B16CF7"/>
    <w:rsid w:val="00B46C79"/>
    <w:rsid w:val="00B972DB"/>
    <w:rsid w:val="00BD4A49"/>
    <w:rsid w:val="00BE427F"/>
    <w:rsid w:val="00C55290"/>
    <w:rsid w:val="00C7037A"/>
    <w:rsid w:val="00C830E6"/>
    <w:rsid w:val="00CA0DFD"/>
    <w:rsid w:val="00CE2730"/>
    <w:rsid w:val="00D06E87"/>
    <w:rsid w:val="00D22861"/>
    <w:rsid w:val="00D25577"/>
    <w:rsid w:val="00D3769B"/>
    <w:rsid w:val="00D4035C"/>
    <w:rsid w:val="00E40EFF"/>
    <w:rsid w:val="00E518FE"/>
    <w:rsid w:val="00E54635"/>
    <w:rsid w:val="00E57871"/>
    <w:rsid w:val="00EC37F9"/>
    <w:rsid w:val="00EE30CC"/>
    <w:rsid w:val="00EF30FF"/>
    <w:rsid w:val="00F87781"/>
    <w:rsid w:val="00FE37B4"/>
    <w:rsid w:val="00FF0193"/>
    <w:rsid w:val="0137084B"/>
    <w:rsid w:val="013B29E2"/>
    <w:rsid w:val="02073C39"/>
    <w:rsid w:val="02F83521"/>
    <w:rsid w:val="030A0A84"/>
    <w:rsid w:val="03A27EBA"/>
    <w:rsid w:val="073E1806"/>
    <w:rsid w:val="078521FF"/>
    <w:rsid w:val="09102B5A"/>
    <w:rsid w:val="0AAE11FB"/>
    <w:rsid w:val="0B4D0914"/>
    <w:rsid w:val="0B614248"/>
    <w:rsid w:val="0D87568D"/>
    <w:rsid w:val="0DE27702"/>
    <w:rsid w:val="0F236F32"/>
    <w:rsid w:val="0F6F38DE"/>
    <w:rsid w:val="0F854D89"/>
    <w:rsid w:val="0FEF3F34"/>
    <w:rsid w:val="115518D7"/>
    <w:rsid w:val="1155331A"/>
    <w:rsid w:val="11820ED9"/>
    <w:rsid w:val="14553209"/>
    <w:rsid w:val="14B4083D"/>
    <w:rsid w:val="15981D05"/>
    <w:rsid w:val="15FC654B"/>
    <w:rsid w:val="16D47F25"/>
    <w:rsid w:val="184A3474"/>
    <w:rsid w:val="18A766E2"/>
    <w:rsid w:val="1A1D3E39"/>
    <w:rsid w:val="1A252F2D"/>
    <w:rsid w:val="1BD15EFE"/>
    <w:rsid w:val="1C073948"/>
    <w:rsid w:val="1DB23D8C"/>
    <w:rsid w:val="1EBE4799"/>
    <w:rsid w:val="1F02489B"/>
    <w:rsid w:val="1F2D1E2D"/>
    <w:rsid w:val="20406E5B"/>
    <w:rsid w:val="207E244C"/>
    <w:rsid w:val="208D3C8E"/>
    <w:rsid w:val="20900534"/>
    <w:rsid w:val="213528B1"/>
    <w:rsid w:val="223A7FE2"/>
    <w:rsid w:val="22EA1CD9"/>
    <w:rsid w:val="232F3407"/>
    <w:rsid w:val="23382C6D"/>
    <w:rsid w:val="236E791A"/>
    <w:rsid w:val="23FD47B4"/>
    <w:rsid w:val="243077FC"/>
    <w:rsid w:val="24315698"/>
    <w:rsid w:val="248F5DCD"/>
    <w:rsid w:val="253C4D39"/>
    <w:rsid w:val="257B33FE"/>
    <w:rsid w:val="272D3AD4"/>
    <w:rsid w:val="274B71CE"/>
    <w:rsid w:val="28155778"/>
    <w:rsid w:val="29DD265D"/>
    <w:rsid w:val="2AA94B4A"/>
    <w:rsid w:val="2B5F33CC"/>
    <w:rsid w:val="2C07187C"/>
    <w:rsid w:val="2C1E7A66"/>
    <w:rsid w:val="2C251BC9"/>
    <w:rsid w:val="2CBA5EFB"/>
    <w:rsid w:val="2F820F9E"/>
    <w:rsid w:val="30185276"/>
    <w:rsid w:val="30835A42"/>
    <w:rsid w:val="30D36906"/>
    <w:rsid w:val="31016329"/>
    <w:rsid w:val="31366BAF"/>
    <w:rsid w:val="318777ED"/>
    <w:rsid w:val="318D450C"/>
    <w:rsid w:val="32CC6333"/>
    <w:rsid w:val="3587219E"/>
    <w:rsid w:val="36920E43"/>
    <w:rsid w:val="37C8447C"/>
    <w:rsid w:val="3809558A"/>
    <w:rsid w:val="39924B4F"/>
    <w:rsid w:val="399717E3"/>
    <w:rsid w:val="3A685119"/>
    <w:rsid w:val="3B11198E"/>
    <w:rsid w:val="3B493E0F"/>
    <w:rsid w:val="3B51040E"/>
    <w:rsid w:val="3BFF7A3E"/>
    <w:rsid w:val="3ECC0AE5"/>
    <w:rsid w:val="3F000E45"/>
    <w:rsid w:val="40C40DB8"/>
    <w:rsid w:val="42C049FD"/>
    <w:rsid w:val="430018D4"/>
    <w:rsid w:val="43F35B31"/>
    <w:rsid w:val="441F4D19"/>
    <w:rsid w:val="454F63B7"/>
    <w:rsid w:val="463902F3"/>
    <w:rsid w:val="463A3296"/>
    <w:rsid w:val="469A3487"/>
    <w:rsid w:val="46CB74E5"/>
    <w:rsid w:val="47631000"/>
    <w:rsid w:val="47B9504A"/>
    <w:rsid w:val="4857508F"/>
    <w:rsid w:val="48C04CFB"/>
    <w:rsid w:val="48CC5E29"/>
    <w:rsid w:val="492C5F9D"/>
    <w:rsid w:val="49D62A28"/>
    <w:rsid w:val="4A6D5FE9"/>
    <w:rsid w:val="4A87534E"/>
    <w:rsid w:val="4A921017"/>
    <w:rsid w:val="4ADD2C43"/>
    <w:rsid w:val="4AEC10FB"/>
    <w:rsid w:val="4B3D7E27"/>
    <w:rsid w:val="4BA61EA3"/>
    <w:rsid w:val="4E1B303F"/>
    <w:rsid w:val="4EFC59D7"/>
    <w:rsid w:val="4FBA522C"/>
    <w:rsid w:val="5109242C"/>
    <w:rsid w:val="51533E60"/>
    <w:rsid w:val="51F91D61"/>
    <w:rsid w:val="53C75E8D"/>
    <w:rsid w:val="54532153"/>
    <w:rsid w:val="573B3E02"/>
    <w:rsid w:val="576D03BE"/>
    <w:rsid w:val="58250935"/>
    <w:rsid w:val="58DF6B91"/>
    <w:rsid w:val="59893F29"/>
    <w:rsid w:val="5A366AD5"/>
    <w:rsid w:val="5C4260A6"/>
    <w:rsid w:val="5C441DE0"/>
    <w:rsid w:val="5D0124F2"/>
    <w:rsid w:val="5D397873"/>
    <w:rsid w:val="5D7B35D9"/>
    <w:rsid w:val="5E20506E"/>
    <w:rsid w:val="60253B1F"/>
    <w:rsid w:val="60F12769"/>
    <w:rsid w:val="6165204B"/>
    <w:rsid w:val="61C07C8C"/>
    <w:rsid w:val="640D2377"/>
    <w:rsid w:val="64741606"/>
    <w:rsid w:val="64D349E4"/>
    <w:rsid w:val="65137829"/>
    <w:rsid w:val="65BB6853"/>
    <w:rsid w:val="66955629"/>
    <w:rsid w:val="67E8416B"/>
    <w:rsid w:val="68F540FE"/>
    <w:rsid w:val="6A3A0985"/>
    <w:rsid w:val="6D6F54BC"/>
    <w:rsid w:val="6D7A491C"/>
    <w:rsid w:val="6ECB30E3"/>
    <w:rsid w:val="6F45412A"/>
    <w:rsid w:val="6F4C37B5"/>
    <w:rsid w:val="6F5E1D82"/>
    <w:rsid w:val="6F764A73"/>
    <w:rsid w:val="70A22000"/>
    <w:rsid w:val="710D7B10"/>
    <w:rsid w:val="711574BF"/>
    <w:rsid w:val="71C73F3F"/>
    <w:rsid w:val="7580780E"/>
    <w:rsid w:val="75B817D6"/>
    <w:rsid w:val="75FC7C1D"/>
    <w:rsid w:val="775A6197"/>
    <w:rsid w:val="77F962FF"/>
    <w:rsid w:val="78AC2A49"/>
    <w:rsid w:val="78C25A03"/>
    <w:rsid w:val="79333E9A"/>
    <w:rsid w:val="793D4DC5"/>
    <w:rsid w:val="7B394685"/>
    <w:rsid w:val="7B4D0600"/>
    <w:rsid w:val="7B5D7DF9"/>
    <w:rsid w:val="7BB7574A"/>
    <w:rsid w:val="7C045FAF"/>
    <w:rsid w:val="7C6C49A7"/>
    <w:rsid w:val="7CAA6A24"/>
    <w:rsid w:val="7DC82C9D"/>
    <w:rsid w:val="7ECF4599"/>
    <w:rsid w:val="7FC4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autoRedefine/>
    <w:qFormat/>
    <w:uiPriority w:val="0"/>
    <w:rPr>
      <w:rFonts w:ascii="仿宋_GB2312" w:hAnsi="Calibri" w:eastAsia="仿宋_GB2312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="仿宋_GB2312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391</Words>
  <Characters>504</Characters>
  <Lines>709</Lines>
  <Paragraphs>650</Paragraphs>
  <TotalTime>24</TotalTime>
  <ScaleCrop>false</ScaleCrop>
  <LinksUpToDate>false</LinksUpToDate>
  <CharactersWithSpaces>523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2023-05-31T09:28:00Z</dcterms:created>
  <dc:creator>刘万博</dc:creator>
  <cp:lastModifiedBy>de'l'l</cp:lastModifiedBy>
  <dcterms:modified xsi:type="dcterms:W3CDTF">2025-06-04T03:19:53Z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CBB60F3F4DE44A78A84784826EDE03A6</vt:lpwstr>
  </property>
  <property fmtid="{D5CDD505-2E9C-101B-9397-08002B2CF9AE}" pid="4" name="KSOTemplateDocerSaveRecord">
    <vt:lpwstr>eyJoZGlkIjoiOWI3YzBhZThlODlmYTYyZTM5YTk0ODFjNzJiZDJjMDUifQ==</vt:lpwstr>
  </property>
</Properties>
</file>