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年度市政府重大行政决策事项申报单（样）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  <w:vertAlign w:val="baseline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填报单位：（盖章）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填报日期：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日</w:t>
      </w:r>
    </w:p>
    <w:tbl>
      <w:tblPr>
        <w:tblStyle w:val="6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3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事项名称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填写说明:根据(重大行政决策程序暂行条例》《吉林省重大行政决策 程序规定》，重大行政决策事项范围如下：1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有关公共服务、市场监管、社会管理、环境保护等方面的重大公共政策和措施；2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经济和社会发展等方面的重要规划；3.开发利用、保护重要自然资源和文化资源的重大公共政策和措施；4.在本行政区域实施的重大公共建设项目；5.对经济社会发展有重大影响、涉及重大公共利益或者社会公众切身利益的其他重大事项。不包括财政政策、货币政策等宏观调控决策，政府立法决策以及突发事件应急处置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必要性和可行性简要分析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填写说明:简要论述启动决策事项的必要性和可行性。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法定程序推进安排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填写说明: 1.履行重大行政决策程序（包括公众参与、专家论证、风法定程序险评估、 合法性审查和集体讨论决策）的初步时间安排；2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原则上应推进安排年内完成决策程序。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合法性审查意见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填写说明，各单位内部法制机构的审查意见。主要包括：1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是否属于市政府决策事项；2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是否与宪法、法律、法规、规章、国家或者本省政策相抵触；3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是否按要求拟定履行重大行政决策程序时间节点，拟不履行相关法定程序的，需说明理由。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各部门重大行政决策工作机构人员信息表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04"/>
        <w:gridCol w:w="1440"/>
        <w:gridCol w:w="186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包括办公电话、移动电话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包括办公电话、移动电话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包括办公电话、移动电话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注：“序号1”为各单位分管领导，“序号2”为负责该项工作的科室负责人，“序号3”为负责该项工作的科室工作人员</w:t>
      </w:r>
    </w:p>
    <w:p>
      <w:pPr>
        <w:spacing w:line="576" w:lineRule="exac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99571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/>
          </w:rPr>
          <w:t xml:space="preserve">                                                                                </w:t>
        </w:r>
        <w:r>
          <w:rPr>
            <w:rFonts w:hint="eastAsia" w:cs="Times New Roman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cs="Times New Roman"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cs="Times New Roman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995714"/>
      <w:docPartObj>
        <w:docPartGallery w:val="autotext"/>
      </w:docPartObj>
    </w:sdtPr>
    <w:sdtEndPr>
      <w:rPr>
        <w:rFonts w:cs="Times New Roman" w:asciiTheme="minorEastAsia" w:hAnsiTheme="minorEastAsia"/>
        <w:sz w:val="28"/>
        <w:szCs w:val="28"/>
      </w:rPr>
    </w:sdtEndPr>
    <w:sdtContent>
      <w:p>
        <w:pPr>
          <w:pStyle w:val="3"/>
        </w:pPr>
        <w:r>
          <w:rPr>
            <w:rFonts w:hint="eastAsia"/>
          </w:rPr>
          <w:t xml:space="preserve">    </w:t>
        </w:r>
        <w:r>
          <w:rPr>
            <w:rFonts w:hint="eastAsia" w:cs="Times New Roman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cs="Times New Roman"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cs="Times New Roman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0430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 xml:space="preserve">                                                                                                                                                           </w:t>
        </w:r>
      </w:p>
      <w:p>
        <w:pPr>
          <w:pStyle w:val="3"/>
          <w:jc w:val="center"/>
        </w:pPr>
        <w:r>
          <w:rPr>
            <w:rFonts w:hint="eastAsia"/>
          </w:rPr>
          <w:t xml:space="preserve">                                                                        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jA4YzRmNmYyMDAwNjg4MTYyZDRmZDQ1ZThiZjAifQ=="/>
    <w:docVar w:name="KSO_WPS_MARK_KEY" w:val="401eaa61-8f0c-4d43-ba44-5b37ee05540a"/>
  </w:docVars>
  <w:rsids>
    <w:rsidRoot w:val="004D293A"/>
    <w:rsid w:val="0000048E"/>
    <w:rsid w:val="00011324"/>
    <w:rsid w:val="00012E64"/>
    <w:rsid w:val="00017A94"/>
    <w:rsid w:val="0002634F"/>
    <w:rsid w:val="00061B70"/>
    <w:rsid w:val="00065329"/>
    <w:rsid w:val="00067E9E"/>
    <w:rsid w:val="00090DCB"/>
    <w:rsid w:val="0009511C"/>
    <w:rsid w:val="000A39C9"/>
    <w:rsid w:val="000E16C0"/>
    <w:rsid w:val="000E2207"/>
    <w:rsid w:val="000E4B00"/>
    <w:rsid w:val="000F24C6"/>
    <w:rsid w:val="00105F2C"/>
    <w:rsid w:val="00107097"/>
    <w:rsid w:val="00114F5E"/>
    <w:rsid w:val="00131C42"/>
    <w:rsid w:val="0014041D"/>
    <w:rsid w:val="001528FF"/>
    <w:rsid w:val="00163B87"/>
    <w:rsid w:val="001730B2"/>
    <w:rsid w:val="001833F4"/>
    <w:rsid w:val="00197EE3"/>
    <w:rsid w:val="001A30BA"/>
    <w:rsid w:val="001B0213"/>
    <w:rsid w:val="001B237C"/>
    <w:rsid w:val="001B7A1B"/>
    <w:rsid w:val="001F264F"/>
    <w:rsid w:val="00205423"/>
    <w:rsid w:val="00231634"/>
    <w:rsid w:val="002356A9"/>
    <w:rsid w:val="00237D9F"/>
    <w:rsid w:val="00260A0A"/>
    <w:rsid w:val="00293EE7"/>
    <w:rsid w:val="002A57D2"/>
    <w:rsid w:val="002C7BD5"/>
    <w:rsid w:val="002E6D7A"/>
    <w:rsid w:val="002F0AD8"/>
    <w:rsid w:val="002F717D"/>
    <w:rsid w:val="00301CDA"/>
    <w:rsid w:val="003059A9"/>
    <w:rsid w:val="003062B9"/>
    <w:rsid w:val="00307A12"/>
    <w:rsid w:val="00312611"/>
    <w:rsid w:val="00314470"/>
    <w:rsid w:val="00316DF9"/>
    <w:rsid w:val="003178A1"/>
    <w:rsid w:val="00323021"/>
    <w:rsid w:val="00331749"/>
    <w:rsid w:val="0033520C"/>
    <w:rsid w:val="00337B8B"/>
    <w:rsid w:val="00347739"/>
    <w:rsid w:val="003636DF"/>
    <w:rsid w:val="00394105"/>
    <w:rsid w:val="003A6C7D"/>
    <w:rsid w:val="003B3876"/>
    <w:rsid w:val="003B5A81"/>
    <w:rsid w:val="003F23E9"/>
    <w:rsid w:val="003F5EC9"/>
    <w:rsid w:val="003F7ECC"/>
    <w:rsid w:val="0040145D"/>
    <w:rsid w:val="004025D1"/>
    <w:rsid w:val="00411852"/>
    <w:rsid w:val="00435FEF"/>
    <w:rsid w:val="00440C6B"/>
    <w:rsid w:val="00457A0D"/>
    <w:rsid w:val="00483C8A"/>
    <w:rsid w:val="004A3AEE"/>
    <w:rsid w:val="004A4B60"/>
    <w:rsid w:val="004D2796"/>
    <w:rsid w:val="004D293A"/>
    <w:rsid w:val="004F25DB"/>
    <w:rsid w:val="004F6BEE"/>
    <w:rsid w:val="004F780E"/>
    <w:rsid w:val="00501689"/>
    <w:rsid w:val="00510A26"/>
    <w:rsid w:val="00515133"/>
    <w:rsid w:val="00544533"/>
    <w:rsid w:val="0054628B"/>
    <w:rsid w:val="00547599"/>
    <w:rsid w:val="00551A83"/>
    <w:rsid w:val="00555A15"/>
    <w:rsid w:val="005717AB"/>
    <w:rsid w:val="005921E4"/>
    <w:rsid w:val="005961D1"/>
    <w:rsid w:val="005C6930"/>
    <w:rsid w:val="005D3E5E"/>
    <w:rsid w:val="005F13CD"/>
    <w:rsid w:val="005F57D7"/>
    <w:rsid w:val="006037B4"/>
    <w:rsid w:val="006215E7"/>
    <w:rsid w:val="00626B30"/>
    <w:rsid w:val="00642F46"/>
    <w:rsid w:val="00646003"/>
    <w:rsid w:val="00657921"/>
    <w:rsid w:val="00661A12"/>
    <w:rsid w:val="0067756A"/>
    <w:rsid w:val="006811C1"/>
    <w:rsid w:val="006815D2"/>
    <w:rsid w:val="006A0C27"/>
    <w:rsid w:val="006A1527"/>
    <w:rsid w:val="006D087D"/>
    <w:rsid w:val="006E5366"/>
    <w:rsid w:val="006F3BE9"/>
    <w:rsid w:val="006F70AC"/>
    <w:rsid w:val="00714B21"/>
    <w:rsid w:val="00721BF4"/>
    <w:rsid w:val="00723B4D"/>
    <w:rsid w:val="0073567D"/>
    <w:rsid w:val="00736098"/>
    <w:rsid w:val="007450FF"/>
    <w:rsid w:val="007570B2"/>
    <w:rsid w:val="00780C3F"/>
    <w:rsid w:val="00783A6C"/>
    <w:rsid w:val="00793FB1"/>
    <w:rsid w:val="007A099B"/>
    <w:rsid w:val="007F5450"/>
    <w:rsid w:val="00832170"/>
    <w:rsid w:val="008518BC"/>
    <w:rsid w:val="008560A2"/>
    <w:rsid w:val="008603A3"/>
    <w:rsid w:val="008739B1"/>
    <w:rsid w:val="008A4A92"/>
    <w:rsid w:val="008E1568"/>
    <w:rsid w:val="009008A4"/>
    <w:rsid w:val="0090113B"/>
    <w:rsid w:val="00905674"/>
    <w:rsid w:val="00906A0F"/>
    <w:rsid w:val="009078BF"/>
    <w:rsid w:val="0091075F"/>
    <w:rsid w:val="00921FDD"/>
    <w:rsid w:val="00924460"/>
    <w:rsid w:val="0094041F"/>
    <w:rsid w:val="00945CC2"/>
    <w:rsid w:val="00950F08"/>
    <w:rsid w:val="0097110F"/>
    <w:rsid w:val="009753EF"/>
    <w:rsid w:val="00987EDB"/>
    <w:rsid w:val="0099262A"/>
    <w:rsid w:val="009A3317"/>
    <w:rsid w:val="009E2019"/>
    <w:rsid w:val="009E7D9A"/>
    <w:rsid w:val="009F6809"/>
    <w:rsid w:val="009F7143"/>
    <w:rsid w:val="00A37590"/>
    <w:rsid w:val="00A56CD2"/>
    <w:rsid w:val="00A602D8"/>
    <w:rsid w:val="00A611AD"/>
    <w:rsid w:val="00A67E00"/>
    <w:rsid w:val="00A9402E"/>
    <w:rsid w:val="00A95C97"/>
    <w:rsid w:val="00AF4308"/>
    <w:rsid w:val="00AF4E71"/>
    <w:rsid w:val="00B01238"/>
    <w:rsid w:val="00B36EEF"/>
    <w:rsid w:val="00B54991"/>
    <w:rsid w:val="00B76B5D"/>
    <w:rsid w:val="00B93AA8"/>
    <w:rsid w:val="00B95C98"/>
    <w:rsid w:val="00BD5048"/>
    <w:rsid w:val="00BE09E8"/>
    <w:rsid w:val="00BF535A"/>
    <w:rsid w:val="00C62A96"/>
    <w:rsid w:val="00C62DE2"/>
    <w:rsid w:val="00C76CED"/>
    <w:rsid w:val="00C76F0D"/>
    <w:rsid w:val="00C81FC4"/>
    <w:rsid w:val="00C9398F"/>
    <w:rsid w:val="00CA3CF7"/>
    <w:rsid w:val="00CA7652"/>
    <w:rsid w:val="00CE00E5"/>
    <w:rsid w:val="00CE32B7"/>
    <w:rsid w:val="00D1252F"/>
    <w:rsid w:val="00D34D5A"/>
    <w:rsid w:val="00D37FB1"/>
    <w:rsid w:val="00D47A52"/>
    <w:rsid w:val="00D50328"/>
    <w:rsid w:val="00D60EA5"/>
    <w:rsid w:val="00D734F6"/>
    <w:rsid w:val="00D744EE"/>
    <w:rsid w:val="00D76013"/>
    <w:rsid w:val="00D86053"/>
    <w:rsid w:val="00DD45EC"/>
    <w:rsid w:val="00DF682A"/>
    <w:rsid w:val="00E02A76"/>
    <w:rsid w:val="00E1425B"/>
    <w:rsid w:val="00E16137"/>
    <w:rsid w:val="00E17C18"/>
    <w:rsid w:val="00E35AC8"/>
    <w:rsid w:val="00E52E8E"/>
    <w:rsid w:val="00E60D89"/>
    <w:rsid w:val="00E715B5"/>
    <w:rsid w:val="00E9674E"/>
    <w:rsid w:val="00EA2E97"/>
    <w:rsid w:val="00EB6947"/>
    <w:rsid w:val="00EC6AB1"/>
    <w:rsid w:val="00ED3883"/>
    <w:rsid w:val="00EE1D1B"/>
    <w:rsid w:val="00EE7793"/>
    <w:rsid w:val="00EF7680"/>
    <w:rsid w:val="00F22881"/>
    <w:rsid w:val="00F257B0"/>
    <w:rsid w:val="00F266FE"/>
    <w:rsid w:val="00F35857"/>
    <w:rsid w:val="00F35C5E"/>
    <w:rsid w:val="00F51861"/>
    <w:rsid w:val="00F628AB"/>
    <w:rsid w:val="00F6615F"/>
    <w:rsid w:val="00F770C3"/>
    <w:rsid w:val="00F8476F"/>
    <w:rsid w:val="00F852BB"/>
    <w:rsid w:val="00F91B84"/>
    <w:rsid w:val="00FA6947"/>
    <w:rsid w:val="00FB2571"/>
    <w:rsid w:val="00FC5DBD"/>
    <w:rsid w:val="00FD4996"/>
    <w:rsid w:val="00FE46E9"/>
    <w:rsid w:val="00FE7A3F"/>
    <w:rsid w:val="00FF57D8"/>
    <w:rsid w:val="04DF3662"/>
    <w:rsid w:val="1C5120C8"/>
    <w:rsid w:val="3FEF725E"/>
    <w:rsid w:val="67DD1681"/>
    <w:rsid w:val="6BF54108"/>
    <w:rsid w:val="6DBD1F50"/>
    <w:rsid w:val="6FEBE715"/>
    <w:rsid w:val="71F97B76"/>
    <w:rsid w:val="75DF1958"/>
    <w:rsid w:val="7EDBC6E4"/>
    <w:rsid w:val="7FE53091"/>
    <w:rsid w:val="A7FA9955"/>
    <w:rsid w:val="BEFF80B0"/>
    <w:rsid w:val="BFCE53E9"/>
    <w:rsid w:val="ED38E26B"/>
    <w:rsid w:val="FAF3DCD1"/>
    <w:rsid w:val="FD4F511C"/>
    <w:rsid w:val="FE3ED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632</Words>
  <Characters>648</Characters>
  <Lines>23</Lines>
  <Paragraphs>6</Paragraphs>
  <TotalTime>7</TotalTime>
  <ScaleCrop>false</ScaleCrop>
  <LinksUpToDate>false</LinksUpToDate>
  <CharactersWithSpaces>678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2021-01-12T07:26:00Z</dcterms:created>
  <dc:creator>USER</dc:creator>
  <cp:lastModifiedBy>Administrator</cp:lastModifiedBy>
  <cp:lastPrinted>2023-02-20T23:37:00Z</cp:lastPrinted>
  <dcterms:modified xsi:type="dcterms:W3CDTF">2023-03-10T01:58:41Z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33625C8F9A6B44E1AF607F38E7636993</vt:lpwstr>
  </property>
</Properties>
</file>