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DB494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临江市教育和体育局2024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</w:t>
      </w:r>
    </w:p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临江市教育和体育局2024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临江市教育和体育局2024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26440DE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</w:p>
    <w:p w14:paraId="068F0537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临江市教育和体育局2024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06DF4749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数据表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表一</w:t>
      </w:r>
    </w:p>
    <w:p w14:paraId="1B42B91B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临江市教育和体育局2024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</w:t>
      </w:r>
    </w:p>
    <w:p w14:paraId="289F4A6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统计表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511E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表二</w:t>
      </w:r>
    </w:p>
    <w:p w14:paraId="2907F730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临江市教育和体育局2024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</w:t>
      </w:r>
    </w:p>
    <w:p w14:paraId="0A46F2A9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统计表</w:t>
      </w:r>
    </w:p>
    <w:p w14:paraId="401B7497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3994EA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68724EA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2702408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32"/>
          <w:szCs w:val="32"/>
        </w:rPr>
      </w:pPr>
    </w:p>
    <w:p w14:paraId="6A981D21">
      <w:pPr>
        <w:widowControl/>
        <w:shd w:val="clear" w:color="auto" w:fill="FFFFFF"/>
        <w:spacing w:line="525" w:lineRule="atLeast"/>
        <w:jc w:val="left"/>
        <w:rPr>
          <w:rFonts w:hint="eastAsia" w:ascii="仿宋_GB2312" w:hAnsi="仿宋_GB2312" w:cs="宋体"/>
          <w:color w:val="333333"/>
          <w:kern w:val="0"/>
          <w:sz w:val="21"/>
          <w:szCs w:val="21"/>
          <w:lang w:eastAsia="zh-CN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表三</w:t>
      </w:r>
    </w:p>
    <w:p w14:paraId="6D14A9F0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临江市教育和体育局2024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  <w:bookmarkStart w:id="0" w:name="_GoBack"/>
      <w:bookmarkEnd w:id="0"/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临江市教育和体育局2024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26"/>
        <w:gridCol w:w="721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0C451E19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临江市教育和体育局2024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2"/>
          <w:szCs w:val="32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val="en-US" w:eastAsia="zh-CN"/>
        </w:rPr>
        <w:t>一</w:t>
      </w:r>
      <w:r>
        <w:rPr>
          <w:rFonts w:hint="eastAsia" w:ascii="楷体" w:hAnsi="楷体" w:eastAsia="楷体"/>
          <w:color w:val="333333"/>
          <w:kern w:val="0"/>
        </w:rPr>
        <w:t>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41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41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val="en-US" w:eastAsia="zh-CN"/>
        </w:rPr>
        <w:t>二</w:t>
      </w:r>
      <w:r>
        <w:rPr>
          <w:rFonts w:hint="eastAsia" w:ascii="楷体" w:hAnsi="楷体" w:eastAsia="楷体"/>
          <w:color w:val="333333"/>
          <w:kern w:val="0"/>
        </w:rPr>
        <w:t>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19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B8966A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val="en-US" w:eastAsia="zh-CN"/>
        </w:rPr>
        <w:t>三</w:t>
      </w:r>
      <w:r>
        <w:rPr>
          <w:rFonts w:hint="eastAsia" w:ascii="楷体" w:hAnsi="楷体" w:eastAsia="楷体"/>
          <w:color w:val="333333"/>
          <w:kern w:val="0"/>
        </w:rPr>
        <w:t>、行政确认实施情况说明</w:t>
      </w:r>
    </w:p>
    <w:p w14:paraId="7027A93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次。</w:t>
      </w:r>
    </w:p>
    <w:p w14:paraId="6EC520D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5C53CA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F2A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27B28328">
      <w:pPr>
        <w:rPr>
          <w:rFonts w:hint="eastAsia" w:eastAsia="仿宋"/>
          <w:lang w:eastAsia="zh-CN"/>
        </w:rPr>
      </w:pPr>
      <w:r>
        <w:rPr>
          <w:rFonts w:hint="eastAsia" w:ascii="仿宋" w:hAnsi="仿宋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5E1C9E"/>
    <w:rsid w:val="01B91DF9"/>
    <w:rsid w:val="0215208E"/>
    <w:rsid w:val="0BE86C04"/>
    <w:rsid w:val="103415C7"/>
    <w:rsid w:val="1C3B7A96"/>
    <w:rsid w:val="1DF62D35"/>
    <w:rsid w:val="20074198"/>
    <w:rsid w:val="206501CB"/>
    <w:rsid w:val="22113742"/>
    <w:rsid w:val="23597536"/>
    <w:rsid w:val="28A30382"/>
    <w:rsid w:val="2A573CED"/>
    <w:rsid w:val="2BE86515"/>
    <w:rsid w:val="2BFC6467"/>
    <w:rsid w:val="2F546A4D"/>
    <w:rsid w:val="2FD3745A"/>
    <w:rsid w:val="3FE83BA9"/>
    <w:rsid w:val="419175F9"/>
    <w:rsid w:val="436660EF"/>
    <w:rsid w:val="4AF13892"/>
    <w:rsid w:val="4BC20786"/>
    <w:rsid w:val="59535F9A"/>
    <w:rsid w:val="5D995C7C"/>
    <w:rsid w:val="6AA83602"/>
    <w:rsid w:val="6F467459"/>
    <w:rsid w:val="707A6E96"/>
    <w:rsid w:val="72422A05"/>
    <w:rsid w:val="72D6671B"/>
    <w:rsid w:val="74BF52C0"/>
    <w:rsid w:val="75280A7A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1401</Words>
  <Characters>1449</Characters>
  <Lines>40</Lines>
  <Paragraphs>11</Paragraphs>
  <TotalTime>229</TotalTime>
  <ScaleCrop>false</ScaleCrop>
  <LinksUpToDate>false</LinksUpToDate>
  <CharactersWithSpaces>1482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一辈子在一起</cp:lastModifiedBy>
  <cp:lastPrinted>2021-08-05T02:44:00Z</cp:lastPrinted>
  <dcterms:modified xsi:type="dcterms:W3CDTF">2025-02-08T06:25:08Z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eyJoZGlkIjoiZDZlZGZkNWMxYjJiZTRhMDM4MmIyYTE2NzFlNDQxZWQiLCJ1c2VySWQiOiI2NDA4ODc5NzYifQ==</vt:lpwstr>
  </property>
</Properties>
</file>