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ascii="仿宋" w:hAnsi="仿宋" w:cs="宋体"/>
          <w:color w:val="333333"/>
          <w:kern w:val="0"/>
          <w:szCs w:val="32"/>
        </w:rPr>
      </w:pPr>
      <w:r>
        <w:rPr>
          <w:rFonts w:hint="eastAsia" w:ascii="仿宋" w:hAnsi="仿宋" w:cs="宋体"/>
          <w:color w:val="333333"/>
          <w:kern w:val="0"/>
          <w:szCs w:val="32"/>
        </w:rPr>
        <w:t>附录</w:t>
      </w:r>
    </w:p>
    <w:p>
      <w:pPr>
        <w:widowControl/>
        <w:shd w:val="clear" w:color="auto" w:fill="FFFFFF"/>
        <w:spacing w:line="525" w:lineRule="atLeast"/>
        <w:jc w:val="center"/>
        <w:rPr>
          <w:rFonts w:ascii="宋体" w:hAnsi="宋体" w:eastAsia="宋体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/>
          <w:color w:val="333333"/>
          <w:kern w:val="0"/>
          <w:sz w:val="44"/>
          <w:szCs w:val="44"/>
        </w:rPr>
        <w:t>行政执法统计年报模板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cs="宋体" w:asciiTheme="minorEastAsia" w:hAnsiTheme="minorEastAsia" w:eastAsiaTheme="minorEastAsia"/>
          <w:color w:val="333333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农业农村局2023年度行政执法统计年报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目   录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第一部分  农业农村局2023年度行政执法数据表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一、行政处罚实施情况统计表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二、行政许可实施情况统计表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三、行政强制实施情况统计表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四、其他行政执法行为实施情况统计表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第二部分  农业农村局2023年度行政执法总体情况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cs="宋体" w:asciiTheme="minorEastAsia" w:hAnsiTheme="minorEastAsia" w:eastAsiaTheme="minorEastAsia"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第一部分 农业农村局2023年度</w:t>
      </w:r>
    </w:p>
    <w:p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行政执法数据表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Cs w:val="32"/>
        </w:rPr>
      </w:pPr>
      <w:r>
        <w:rPr>
          <w:rFonts w:ascii="仿宋_GB2312" w:hAnsi="仿宋_GB2312" w:cs="宋体"/>
          <w:color w:val="333333"/>
          <w:kern w:val="0"/>
          <w:szCs w:val="32"/>
        </w:rPr>
        <w:t>表一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eastAsia="宋体" w:cs="宋体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333333"/>
          <w:kern w:val="0"/>
          <w:sz w:val="44"/>
          <w:szCs w:val="44"/>
        </w:rPr>
        <w:t>农业农村局2023年度行政处罚</w:t>
      </w:r>
    </w:p>
    <w:p>
      <w:pPr>
        <w:widowControl/>
        <w:shd w:val="clear" w:color="auto" w:fill="FFFFFF"/>
        <w:spacing w:line="525" w:lineRule="atLeast"/>
        <w:jc w:val="center"/>
        <w:rPr>
          <w:rFonts w:ascii="宋体" w:hAnsi="宋体" w:eastAsia="宋体" w:cs="宋体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333333"/>
          <w:kern w:val="0"/>
          <w:sz w:val="44"/>
          <w:szCs w:val="44"/>
        </w:rPr>
        <w:t>实施情况统计表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tbl>
      <w:tblPr>
        <w:tblStyle w:val="7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10"/>
        <w:gridCol w:w="1378"/>
        <w:gridCol w:w="1513"/>
        <w:gridCol w:w="829"/>
        <w:gridCol w:w="804"/>
        <w:gridCol w:w="1015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Style w:val="10"/>
                <w:rFonts w:hint="eastAsia" w:ascii="仿宋" w:hAnsi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警告、通报批评</w:t>
            </w:r>
          </w:p>
          <w:p>
            <w:pPr>
              <w:spacing w:line="400" w:lineRule="exact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罚款、没收违法所得、没收非法财物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cs="宋体"/>
                <w:b w:val="0"/>
                <w:color w:val="333333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限制开展生产经营活动、责令停产停业、责令关闭、限制从业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其他行政处罚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合计（宗）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ascii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ascii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ascii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ascii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ascii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ascii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ascii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ascii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</w:rPr>
              <w:t>0.9144</w:t>
            </w: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ascii="仿宋" w:hAnsi="仿宋"/>
          <w:color w:val="333333"/>
          <w:kern w:val="0"/>
          <w:sz w:val="28"/>
          <w:szCs w:val="28"/>
        </w:rPr>
      </w:pPr>
      <w:r>
        <w:rPr>
          <w:rFonts w:hint="eastAsia" w:ascii="仿宋" w:hAnsi="仿宋"/>
          <w:color w:val="333333"/>
          <w:kern w:val="0"/>
          <w:sz w:val="28"/>
          <w:szCs w:val="28"/>
        </w:rPr>
        <w:t>说明：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333333"/>
          <w:kern w:val="0"/>
          <w:sz w:val="28"/>
          <w:szCs w:val="28"/>
        </w:rPr>
      </w:pPr>
      <w:r>
        <w:rPr>
          <w:rFonts w:hint="eastAsia" w:ascii="仿宋" w:hAnsi="仿宋"/>
          <w:color w:val="333333"/>
          <w:kern w:val="0"/>
          <w:sz w:val="28"/>
          <w:szCs w:val="28"/>
        </w:rPr>
        <w:t>1.行政处罚实施数量的统计范围为统计年度1月1日至12月31日期间作出行政处罚决定的数量。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333333"/>
          <w:kern w:val="0"/>
          <w:sz w:val="28"/>
          <w:szCs w:val="28"/>
        </w:rPr>
      </w:pPr>
      <w:r>
        <w:rPr>
          <w:rFonts w:hint="eastAsia" w:ascii="仿宋" w:hAnsi="仿宋"/>
          <w:color w:val="333333"/>
          <w:kern w:val="0"/>
          <w:sz w:val="28"/>
          <w:szCs w:val="28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、通报批评；（2）罚款、没收违法所得、没收非法财物；（3）暂扣许可证件、降低资质等级、吊销许可证件；（4）</w:t>
      </w:r>
      <w:r>
        <w:rPr>
          <w:rStyle w:val="10"/>
          <w:rFonts w:hint="eastAsia" w:ascii="仿宋" w:hAnsi="仿宋" w:cs="仿宋"/>
          <w:color w:val="333333"/>
          <w:kern w:val="0"/>
          <w:sz w:val="28"/>
          <w:szCs w:val="28"/>
          <w:shd w:val="clear" w:color="auto" w:fill="FFFFFF"/>
        </w:rPr>
        <w:t>限制开展生产经营活动、责令停产停业、责令关闭、限制从业</w:t>
      </w:r>
      <w:r>
        <w:rPr>
          <w:rFonts w:hint="eastAsia" w:ascii="仿宋" w:hAnsi="仿宋" w:cs="仿宋"/>
          <w:color w:val="333333"/>
          <w:kern w:val="0"/>
          <w:sz w:val="28"/>
          <w:szCs w:val="28"/>
        </w:rPr>
        <w:t>；</w:t>
      </w:r>
      <w:r>
        <w:rPr>
          <w:rFonts w:hint="eastAsia" w:ascii="仿宋" w:hAnsi="仿宋"/>
          <w:color w:val="333333"/>
          <w:kern w:val="0"/>
          <w:sz w:val="28"/>
          <w:szCs w:val="28"/>
        </w:rPr>
        <w:t>（5）行政拘留。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333333"/>
          <w:kern w:val="0"/>
          <w:sz w:val="28"/>
          <w:szCs w:val="28"/>
        </w:rPr>
      </w:pPr>
      <w:r>
        <w:rPr>
          <w:rFonts w:hint="eastAsia" w:ascii="仿宋" w:hAnsi="仿宋"/>
          <w:color w:val="333333"/>
          <w:kern w:val="0"/>
          <w:sz w:val="28"/>
          <w:szCs w:val="28"/>
        </w:rPr>
        <w:t>3.“没收违法所得、没收非法财物”能确定金额的，计入“罚没金额”；不能确定金额的，不计入“罚没金额”。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sz w:val="28"/>
          <w:szCs w:val="28"/>
        </w:rPr>
        <w:t>4.“罚没金额”以处罚决定书确定的金额为准。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Cs w:val="32"/>
        </w:rPr>
      </w:pPr>
      <w:r>
        <w:rPr>
          <w:rFonts w:ascii="仿宋_GB2312" w:hAnsi="仿宋_GB2312" w:cs="宋体"/>
          <w:color w:val="333333"/>
          <w:kern w:val="0"/>
          <w:szCs w:val="32"/>
        </w:rPr>
        <w:t>表二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农业农村局2023年度行政许可</w:t>
      </w:r>
    </w:p>
    <w:p>
      <w:pPr>
        <w:widowControl/>
        <w:shd w:val="clear" w:color="auto" w:fill="FFFFFF"/>
        <w:spacing w:line="525" w:lineRule="atLeast"/>
        <w:jc w:val="center"/>
        <w:rPr>
          <w:rFonts w:cs="宋体" w:asciiTheme="minorEastAsia" w:hAnsiTheme="minorEastAsia" w:eastAsiaTheme="minorEastAsia"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141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141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141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1.“申请数量”的统计范围为统计年度1月1日至12月31日期间许可机关收到当事人许可申请的数量。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2.“受理数量”“许可数量”“不予许可数量”“撤销许可数量”的统计范围为统计年度1月1日至12月31日期间许可机关作出受理决定、许可决定、不予许可决定和撤销许可决定的数量。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Cs w:val="32"/>
        </w:rPr>
      </w:pPr>
      <w:r>
        <w:rPr>
          <w:rFonts w:ascii="仿宋_GB2312" w:hAnsi="仿宋_GB2312" w:cs="宋体"/>
          <w:color w:val="333333"/>
          <w:kern w:val="0"/>
          <w:szCs w:val="32"/>
        </w:rPr>
        <w:t>表三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农业农村局2023年度行政强制</w:t>
      </w:r>
    </w:p>
    <w:p>
      <w:pPr>
        <w:widowControl/>
        <w:shd w:val="clear" w:color="auto" w:fill="FFFFFF"/>
        <w:spacing w:line="525" w:lineRule="atLeast"/>
        <w:jc w:val="center"/>
        <w:rPr>
          <w:rFonts w:cs="宋体" w:asciiTheme="minorEastAsia" w:hAnsiTheme="minorEastAsia" w:eastAsiaTheme="minorEastAsia"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tbl>
      <w:tblPr>
        <w:tblStyle w:val="7"/>
        <w:tblW w:w="8944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67"/>
        <w:gridCol w:w="567"/>
        <w:gridCol w:w="708"/>
        <w:gridCol w:w="851"/>
        <w:gridCol w:w="709"/>
        <w:gridCol w:w="1842"/>
        <w:gridCol w:w="709"/>
        <w:gridCol w:w="425"/>
        <w:gridCol w:w="567"/>
        <w:gridCol w:w="709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Style w:val="10"/>
                <w:rFonts w:hint="eastAsia" w:ascii="仿宋" w:hAnsi="仿宋" w:eastAsiaTheme="minorEastAsia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</w:t>
            </w:r>
          </w:p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数量（宗）</w:t>
            </w:r>
          </w:p>
        </w:tc>
        <w:tc>
          <w:tcPr>
            <w:tcW w:w="58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14</w:t>
            </w: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1.“行政强制措施实施数量”的统计范围为统计年度1月1日至12月31日期间作出“查封场所、设施或者财物”“扣押财物”“冻结存款、汇款”或者“其他行政强制措施”决定的数量。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2.“行政强制执行实施数量” 的统计范围为统计年度1月1日至12月31日期间“加处罚款或者滞纳金”“划拨存款、汇款”“拍卖或者依法处理查封、扣押的场所、设施或者财物”“排除妨碍、恢复原状”“代履行”和“其他强制执行”等执行完毕或者终结执行的数量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3.“申请法院强制执行”数量的统计范围为统计年度1月1日至12月31日期间向法院申请强制执行的数量，时间以申请日期为准。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Cs w:val="32"/>
        </w:rPr>
      </w:pPr>
      <w:r>
        <w:rPr>
          <w:rFonts w:ascii="仿宋_GB2312" w:hAnsi="仿宋_GB2312" w:cs="宋体"/>
          <w:color w:val="333333"/>
          <w:kern w:val="0"/>
          <w:szCs w:val="32"/>
        </w:rPr>
        <w:t>表四</w:t>
      </w:r>
    </w:p>
    <w:p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333333"/>
          <w:kern w:val="0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农业农村局2023年度其他行政执法行为实施情况统计表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93"/>
        <w:gridCol w:w="689"/>
        <w:gridCol w:w="469"/>
        <w:gridCol w:w="698"/>
        <w:gridCol w:w="457"/>
        <w:gridCol w:w="1193"/>
        <w:gridCol w:w="657"/>
        <w:gridCol w:w="469"/>
        <w:gridCol w:w="1193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10"/>
                <w:rFonts w:hint="eastAsia" w:ascii="仿宋" w:hAnsi="仿宋" w:eastAsia="仿宋"/>
                <w:color w:val="333333"/>
              </w:rPr>
              <w:t>涉及金额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10"/>
                <w:rFonts w:hint="eastAsia" w:ascii="仿宋" w:hAnsi="仿宋" w:eastAsia="仿宋"/>
                <w:color w:val="333333"/>
              </w:rPr>
              <w:t>（万元）</w:t>
            </w:r>
          </w:p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450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1.“行政征收次数”的统计范围为统计年度1月1日至12月31日期间征收完毕的数量。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3.“行政裁决次数”“行政确认次数”“行政奖励次数”的统计范围为统计年度1月1日至12月31日期间作出行政裁决、行政确认、行政奖励决定的数量。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4.“行政给付次数”的统计范围为统计年度1月1日至12月31日期间给付完毕的数量。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5.“其他行政执法行为”的统计范围为统计年度1月1日至12月31日期间完成的宗数。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cs="宋体" w:asciiTheme="minorEastAsia" w:hAnsiTheme="minorEastAsia" w:eastAsiaTheme="minorEastAsia"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第二部分 农业农村局2023年度行政执法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情况说明</w:t>
      </w:r>
    </w:p>
    <w:p>
      <w:pPr>
        <w:widowControl/>
        <w:shd w:val="clear" w:color="auto" w:fill="FFFFFF"/>
        <w:spacing w:line="55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一、行政处罚实施情况说明</w:t>
      </w:r>
      <w:bookmarkStart w:id="0" w:name="_GoBack"/>
      <w:bookmarkEnd w:id="0"/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农业农村局2023年度行政处罚总数为18X宗，罚没收入0.9144万元。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处罚被申请行政复议0宗，占行政处罚总数的0%；行政复议决定撤销、变更或者确认违法0宗，占被申请行政复议宗数的0%，占行政处罚总数的0%。行政复议后又被提起行政诉讼0宗，判决撤销、部分撤销、变更、确认违法或者确认无效0宗，占行政复议后又被提起行政诉讼宗数的0%，占行政处罚总数的0%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本部门2023年度行政处罚直接被提起行政诉讼0宗，占行政处罚总数的0%；判决撤销、部分撤销、变更、确认违法或者确认无效0宗，占直接被提起行政诉讼宗数的0%，占行政处罚总数的0%。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二、行政许可实施情况说明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本部门2023年度行政许可申请总数为141宗，予以许可141宗。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许可（含不予受理、予以许可和不予许可）被申请行政复议0宗，占行政许可申请总数的0%；行政复议决定履行法定职责、撤销、变更或者确认违法0宗，占被申请行政复议宗数的0%，占行政许可申请总数的0%。行政复议后又被提起行政诉讼0宗，判决履行法定职责、撤销、部分撤销、变更、确认违法或者确认无效0宗，占行政复议后又被提起行政诉讼宗数的0%，占行政许可申请总数的0%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许可（含不予受理、予以许可和不予许可）直接被提起行政诉讼0宗，占行政许可申请总数的0%；判决履行法定职责、撤销、部分撤销、变更、确认违法或者确认无效0宗，占直接被提起行政诉讼宗数的0%，占行政许可申请总数的0%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三、行政强制实施情况说明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本部门2023年度行政强制总数为14宗。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强制被申请行政复议0宗，占行政强制总数的0%；行政复议决定撤销、变更或者确认违法0宗，占被申请行政复议宗数的0%，占行政强制总数的0%。行政复议后又被提起行政诉讼0宗，判决撤销、部分撤销、变更、确认违法或者确认无效0宗，占行政复议后又被提起行政诉讼宗数的0%，占行政强制总数的0%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本部门2023年度行政强制直接被提起行政诉讼0宗，占行政强制总数的0%；判决撤销、部分撤销、变更、确认违法或者确认无效0宗，占直接被提起行政诉讼宗数的0%，占行政强制总数的0%。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四、行政征收实施情况说明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本部门2023年度行政征收总数为0次，征收总金额0元。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征收被申请行政复议0宗，占行政征收总数的0%；行政复议决定撤销、变更或者确认违法0宗，占被申请行政复议宗数的0%，占行政征收总数的0%。行政复议后又被提起行政诉讼0宗，判决撤销、部分撤销、变更、确认违法或者确认无效0宗，占行政复议后又被提起行政诉讼宗数的0%，占行政征收总数的0%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本部门2023年度行政征收直接被提起行政诉讼0宗，占行政征收总数的0%；判决撤销、部分撤销、变更、确认违法或者确认无效0宗，占直接被提起行政诉讼宗数的0%，占行政征收总数的0%。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五、行政检查实施情况说明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本部门2023年度行政检查总数为450次。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检查被申请行政复议0宗，占行政检查总数的0%；行政复议决定确认违法0宗，占被申请行政复议宗数的0%，占行政检查总数的0%。行政复议后又被提起行政诉讼0宗，判决确认违法0宗，占行政复议后又被提起行政诉讼宗数的0%，占行政检查总数的0%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本部门2023年度行政检查直接被提起行政诉讼0宗，占行政检查总数的0%；判决确认违法0宗，占直接被提起行政诉讼宗数的0%，占行政检查总数的0%。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六、行政裁决实施情况说明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本部门2023年度行政裁决总数为0次，涉及总金额0元。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七、行政给付实施情况说明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本部门2023年度行政给付总数为0次，给付总金额0元。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给付被申请行政复议0宗，占行政给付总数的0%；行政复议决定履行法定职责、撤销、变更或者确认违法0宗，占被申请行政复议宗数的0%，占行政给付总数的0%。行政复议后又被提起行政诉讼0宗，判决履行法定职责、履行给付职责、撤销、部分撤销、变更、确认违法或者确认无效0，占行政复议后又被提起行政诉讼宗数的0%，占行政给付总数的0%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给付直接被提起行政诉讼0宗，占行政给付总数的0%；判决履行法定职责、履行给付职责、撤销、部分撤销、变更、确认违法或者确认无效0宗，占直接被提起行政诉讼宗数的0%，占行政给付总数的0%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八、行政确认实施情况说明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本部门2023年度行政确认总数为0次。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确认被申请行政复议0宗，占行政确认总数的0%；行政复议决定履行法定职责、撤销、变更或者确认违法0宗，占被申请行政复议宗数的0%，占行政确认总数的0%。行政复议后又被提起行政诉讼0宗，判决履行法定职责、撤销、部分撤销、变更、确认违法或者确认无效0宗，占行政复议后又被提起行政诉讼宗数的0%，占行政确认总数的0%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本部门2023年度行政确认直接被提起行政诉讼0宗，占行政确认总数的0%；判决履行法定职责、撤销、部分撤销、变更、确认违法或者确认无效0宗，占直接被提起行政诉讼宗数的0%，占行政确认总数的0%。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九、行政奖励实施情况说明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本部门2023年度行政奖励总数为0次。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奖励被申请行政复议0宗，占行政奖励总数的0%；行政复议决定履行法定职责、撤销、变更或者确认违法0宗，占被申请行政复议宗数的0%，占行政奖励总数的0%。行政复议后又被提起行政诉讼0宗，判决履行法定职责、撤销、部分撤销、变更、确认违法或者确认无效0宗，占行政复议后又被提起行政诉讼宗数的0%，占行政奖励总数的0%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本部门2023年度行政奖励直接被提起行政诉讼0宗，占行政奖励总数的0%；判决履行法定职责、撤销、部分撤销、变更、确认违法或者确认无效0宗，占直接被提起行政诉讼宗数的0%，占行政奖励总数的0%。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十、其他行政执法行为实施情况说明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本部门2023年度其他行政执法行为总数为0宗。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其他行政执法行为被申请行政复议0宗，占其他行政执法行为总数的0%；行政复议决定履行法定职责、撤销、变更或者确认违法0宗，占被申请行政复议宗数的0%，占其他行政执法行为总数的0%。行政复议后又被提起行政诉讼0宗，判决履行法定职责、撤销、部分撤销、变更、确认违法或者确认无效0宗，占行政复议后又被提起行政诉讼宗数的0%，占其他行政执法行为总数的0%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2023年度其他行政执法行为直接被提起行政诉讼0宗，占其他行政执法行为总数的0%；判决履行法定职责、撤销、部分撤销、变更、确认违法或者确认无效0宗，占直接被提起行政诉讼宗数的0%，占其他行政执法行为总数的0%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（注：“被申请行政复议和被提起行政诉讼”数量的统计范围为统计年度1月1日至12月31日期间作出复议决定和生效判决的数量。）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77764E-F0CE-4D23-88C5-667CFB4E44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CB58A8B-D118-4FE6-A87D-DF6BB93008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17F3ACD-B75A-415A-8AA3-99C7AD54734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2524CFE-DB1A-4FE0-93B0-B2027C846294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CF550BBA-63A7-4E9B-9E6A-C66D86E64A38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6CAA1825-C896-444D-9685-CC33ADCDB82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7EBAC6E9-D3FA-41A2-BAC8-B9C048E71D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NmIyZmUyODVlNjYxMjU0NTZkODU1ZjFlODZiMzIifQ=="/>
  </w:docVars>
  <w:rsids>
    <w:rsidRoot w:val="1D6044C9"/>
    <w:rsid w:val="00025C98"/>
    <w:rsid w:val="00626CDE"/>
    <w:rsid w:val="0063426B"/>
    <w:rsid w:val="00A71D7B"/>
    <w:rsid w:val="00B62570"/>
    <w:rsid w:val="00E316FA"/>
    <w:rsid w:val="00F87718"/>
    <w:rsid w:val="08EC1F21"/>
    <w:rsid w:val="1D6044C9"/>
    <w:rsid w:val="32EC322D"/>
    <w:rsid w:val="431A30B2"/>
    <w:rsid w:val="7FCC4E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640" w:firstLineChars="200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line="560" w:lineRule="exact"/>
      <w:outlineLvl w:val="2"/>
    </w:pPr>
    <w:rPr>
      <w:rFonts w:eastAsia="楷体_GB231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4"/>
    <w:qFormat/>
    <w:uiPriority w:val="0"/>
    <w:rPr>
      <w:rFonts w:eastAsia="楷体_GB2312" w:asciiTheme="minorHAnsi" w:hAnsiTheme="minorHAnsi"/>
      <w:sz w:val="32"/>
    </w:rPr>
  </w:style>
  <w:style w:type="character" w:customStyle="1" w:styleId="10">
    <w:name w:val="15"/>
    <w:basedOn w:val="8"/>
    <w:autoRedefine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714</Words>
  <Characters>4073</Characters>
  <Lines>33</Lines>
  <Paragraphs>9</Paragraphs>
  <TotalTime>7</TotalTime>
  <ScaleCrop>false</ScaleCrop>
  <LinksUpToDate>false</LinksUpToDate>
  <CharactersWithSpaces>4778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2024-01-15T02:23:00Z</dcterms:created>
  <dc:creator>风呼呼兮</dc:creator>
  <cp:lastModifiedBy>媞梓</cp:lastModifiedBy>
  <dcterms:modified xsi:type="dcterms:W3CDTF">2024-01-17T01:17:26Z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1213B2A154D4482380771FF971B69F3D_13</vt:lpwstr>
  </property>
</Properties>
</file>