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E781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临江市农业农村局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2221F80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统计年报</w:t>
      </w:r>
    </w:p>
    <w:p w14:paraId="602BB55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740AA13C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6ECDCD15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681431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 </w:t>
      </w:r>
      <w:r>
        <w:rPr>
          <w:rFonts w:hint="eastAsia" w:ascii="仿宋" w:hAnsi="仿宋"/>
          <w:color w:val="333333"/>
          <w:kern w:val="0"/>
          <w:lang w:eastAsia="zh-CN"/>
        </w:rPr>
        <w:t>临江市农业农村局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 w14:paraId="510A79AC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 w14:paraId="1C18D2DA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 w14:paraId="68B67BA7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 w14:paraId="06EE178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 w14:paraId="7EE1524D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 </w:t>
      </w:r>
      <w:r>
        <w:rPr>
          <w:rFonts w:hint="eastAsia" w:ascii="仿宋" w:hAnsi="仿宋"/>
          <w:color w:val="333333"/>
          <w:kern w:val="0"/>
          <w:lang w:eastAsia="zh-CN"/>
        </w:rPr>
        <w:t>临江市农业农村局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 w14:paraId="440FBAE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B830AC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803B1BE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2968A6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FBB6833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A6FF10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F9C68E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4C3B277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088F43A3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第一部分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临江市农业农村局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年度行政执法数据表</w:t>
      </w:r>
    </w:p>
    <w:p w14:paraId="06DF474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6E96D8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 w14:paraId="0DE08230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临江市农业农村局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</w:t>
      </w:r>
    </w:p>
    <w:p w14:paraId="28FF6BA0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统计表</w:t>
      </w:r>
    </w:p>
    <w:p w14:paraId="289F4A6C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6B9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20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181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CBF1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35F10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41847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92F84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4CBF8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7CC8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4AB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2E0B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014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056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DB75EA"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E03A9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1831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174FB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3DA1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56BD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26ACC"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0.955</w:t>
            </w:r>
          </w:p>
        </w:tc>
      </w:tr>
    </w:tbl>
    <w:p w14:paraId="3A12C725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EB3714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 w14:paraId="717C89BD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8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 w14:paraId="1CAC696A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 w14:paraId="58E1BA29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 w14:paraId="7D4DDF9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3990869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C6C119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EB1DA3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D4E256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6C3CF8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F4C99B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804D4E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0A87FA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30C71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BDDD9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048A2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8DA542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1511ED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7C635F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02303659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临江市农业农村局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</w:t>
      </w:r>
    </w:p>
    <w:p w14:paraId="190059DE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统计表</w:t>
      </w:r>
    </w:p>
    <w:p w14:paraId="0A46F2A9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7E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5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30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D3F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997A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0EEF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712A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9352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0F9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9EF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BCEA5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461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983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5B8B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B29C96F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78C9130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 w14:paraId="5A4C4700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088C2FB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F5DD52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2E31D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D0F43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20F99B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9A585EE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0A9CB6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60B8A45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7D7705B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025E4D0E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临江市农业农村局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</w:t>
      </w:r>
    </w:p>
    <w:p w14:paraId="70E2C1D7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统计表</w:t>
      </w:r>
    </w:p>
    <w:p w14:paraId="216AEE3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05A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01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F41A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A18BF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94B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708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879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D4970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D361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2575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1965C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1A9F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85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B5C4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B1F9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D57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41E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CB19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0ECB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4BD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724B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646D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943D8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E14E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B7BC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674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520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C86F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E6E94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F078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EB94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7CC7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D4A6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301D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D237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007E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2F55C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D1A62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5452464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D6DFF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 w14:paraId="53CDAA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 w14:paraId="4BA9111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 w14:paraId="1477E52C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0AED0A5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54117A"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5333E7DE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4827922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506280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3B824EA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D42A91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6802E1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F501E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1FBCD5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94301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637759C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202782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E04F884">
      <w:pPr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1CE10A78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 w14:paraId="6791B165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临江市农业农村局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 w14:paraId="752C52E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1F0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49B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848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744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D688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001B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FAF01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86B1E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B81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B9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85CE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7219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D2E7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715F2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39F73741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3802477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5DB7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951A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D9B7E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9F2B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72144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D01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1C5E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4DE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60FBA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A5C92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03AE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9585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0F4E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E6EAA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A0CC0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179B5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90931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13B5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421A50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2494BA3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 w14:paraId="2B7D4D8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241BDDB5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5A5BF67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 w14:paraId="564469B8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 w14:paraId="2D08208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2D804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76218D7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0DA04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DAA03F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911959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C629E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DBE4382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A7A3F3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70AED74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4C908F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36268E9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CF5A383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8732AEC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46E3BE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E531E24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1EB2DF67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第二部分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临江市农业农村局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7044F183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情况说明</w:t>
      </w:r>
    </w:p>
    <w:p w14:paraId="38F86512">
      <w:pPr>
        <w:widowControl/>
        <w:shd w:val="clear" w:color="auto" w:fill="FFFFFF"/>
        <w:spacing w:line="55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1D1AB0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 w14:paraId="69AE3C7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13</w:t>
      </w:r>
      <w:r>
        <w:rPr>
          <w:rFonts w:hint="eastAsia" w:ascii="仿宋" w:hAnsi="仿宋"/>
          <w:color w:val="333333"/>
          <w:kern w:val="0"/>
        </w:rPr>
        <w:t>宗，罚没收入</w:t>
      </w:r>
      <w:r>
        <w:rPr>
          <w:rFonts w:hint="eastAsia" w:ascii="仿宋" w:hAnsi="仿宋"/>
          <w:color w:val="333333"/>
          <w:kern w:val="0"/>
          <w:lang w:val="en-US" w:eastAsia="zh-CN"/>
        </w:rPr>
        <w:t>0.955万</w:t>
      </w:r>
      <w:r>
        <w:rPr>
          <w:rFonts w:hint="eastAsia" w:ascii="仿宋" w:hAnsi="仿宋"/>
          <w:color w:val="333333"/>
          <w:kern w:val="0"/>
        </w:rPr>
        <w:t>元。</w:t>
      </w:r>
    </w:p>
    <w:p w14:paraId="33E0866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</w:t>
      </w:r>
    </w:p>
    <w:p w14:paraId="368D39A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</w:t>
      </w:r>
    </w:p>
    <w:p w14:paraId="3317CD6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 w14:paraId="02BAF9B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103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103</w:t>
      </w:r>
      <w:r>
        <w:rPr>
          <w:rFonts w:hint="eastAsia" w:ascii="仿宋" w:hAnsi="仿宋"/>
          <w:color w:val="333333"/>
          <w:kern w:val="0"/>
        </w:rPr>
        <w:t>宗。</w:t>
      </w:r>
    </w:p>
    <w:p w14:paraId="25CE61A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</w:t>
      </w:r>
    </w:p>
    <w:p w14:paraId="4D5C037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</w:t>
      </w:r>
    </w:p>
    <w:p w14:paraId="16AA0C2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 w14:paraId="779E45D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2 024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4C5019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</w:t>
      </w:r>
    </w:p>
    <w:p w14:paraId="16A45A51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</w:t>
      </w:r>
    </w:p>
    <w:p w14:paraId="7E5268E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 w14:paraId="4D10ABD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次，征收总金额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66AAABF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</w:t>
      </w:r>
    </w:p>
    <w:p w14:paraId="0ED5825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0%。</w:t>
      </w:r>
    </w:p>
    <w:p w14:paraId="3E728F9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 w14:paraId="1A9849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95</w:t>
      </w:r>
      <w:r>
        <w:rPr>
          <w:rFonts w:hint="eastAsia" w:ascii="仿宋" w:hAnsi="仿宋"/>
          <w:color w:val="333333"/>
          <w:kern w:val="0"/>
        </w:rPr>
        <w:t>次。</w:t>
      </w:r>
    </w:p>
    <w:p w14:paraId="1759F68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</w:t>
      </w:r>
    </w:p>
    <w:p w14:paraId="6EE86C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</w:t>
      </w:r>
      <w:r>
        <w:rPr>
          <w:rFonts w:hint="eastAsia" w:ascii="仿宋" w:hAnsi="仿宋"/>
          <w:color w:val="333333"/>
          <w:kern w:val="0"/>
          <w:lang w:eastAsia="zh-CN"/>
        </w:rPr>
        <w:t>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。</w:t>
      </w:r>
    </w:p>
    <w:p w14:paraId="5327F14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 w14:paraId="6345F2D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次，涉及总金额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5841CC9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 w14:paraId="3E6FFDF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5B1FEF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0%</w:t>
      </w:r>
      <w:r>
        <w:rPr>
          <w:rFonts w:hint="eastAsia" w:ascii="仿宋" w:hAnsi="仿宋"/>
          <w:color w:val="333333"/>
          <w:kern w:val="0"/>
        </w:rPr>
        <w:t>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A44AFB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B8966A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 w14:paraId="7027A93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6EC520D5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5C53CA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1AF312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 w14:paraId="79FC580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6D17F05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5AF3C9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C8A569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 w14:paraId="0BCC971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4C30F3F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F11928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3F2A2D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p w14:paraId="17B6FBF7">
      <w:pPr>
        <w:rPr>
          <w:rFonts w:hint="eastAsia" w:ascii="仿宋" w:hAnsi="仿宋"/>
        </w:rPr>
      </w:pPr>
      <w:r>
        <w:rPr>
          <w:rFonts w:hint="eastAsia" w:ascii="仿宋" w:hAnsi="仿宋"/>
        </w:rPr>
        <w:t xml:space="preserve"> </w:t>
      </w:r>
    </w:p>
    <w:p w14:paraId="27B28328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69E8CF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F2D6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NjE0M2NkNGUwZjEzNjRhOTU4Mjg2YmY1MDM4MjIifQ=="/>
  </w:docVars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7A0B61"/>
    <w:rsid w:val="01B91DF9"/>
    <w:rsid w:val="28A30382"/>
    <w:rsid w:val="2BE86515"/>
    <w:rsid w:val="2FD3745A"/>
    <w:rsid w:val="3BEF7163"/>
    <w:rsid w:val="3FE83BA9"/>
    <w:rsid w:val="416D12B5"/>
    <w:rsid w:val="419175F9"/>
    <w:rsid w:val="42C31382"/>
    <w:rsid w:val="4BC20786"/>
    <w:rsid w:val="5D995C7C"/>
    <w:rsid w:val="72422A05"/>
    <w:rsid w:val="765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682</Words>
  <Characters>710</Characters>
  <Lines>40</Lines>
  <Paragraphs>11</Paragraphs>
  <TotalTime>11</TotalTime>
  <ScaleCrop>false</ScaleCrop>
  <LinksUpToDate>false</LinksUpToDate>
  <CharactersWithSpaces>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花生什么书</cp:lastModifiedBy>
  <cp:lastPrinted>2021-08-05T02:44:00Z</cp:lastPrinted>
  <dcterms:modified xsi:type="dcterms:W3CDTF">2025-02-08T05:31:13Z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33F625A76E2049488A7D5E4D82E94079_13</vt:lpwstr>
  </property>
  <property fmtid="{D5CDD505-2E9C-101B-9397-08002B2CF9AE}" pid="4" name="KSOTemplateDocerSaveRecord">
    <vt:lpwstr>eyJoZGlkIjoiYTEyZmQ5ZTgyZDI4Mjk2NWEzNzFkMzI0OThjYjgwMmIiLCJ1c2VySWQiOiI1MjY4ODMxNjgifQ==</vt:lpwstr>
  </property>
</Properties>
</file>