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AB3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行政执法证件遗失公告</w:t>
      </w:r>
    </w:p>
    <w:p w14:paraId="29C3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DAC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兹有临江市民政和人力资源社会保障局执法人员杨兴伟、李忠哲、尹斯澎三人行政执法证件不慎遗失，现将有关信息公告如下：</w:t>
      </w:r>
    </w:p>
    <w:p w14:paraId="5B01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杨兴伟，工作单位：临江市民政和人力资源社会保障局，证件编号：07060613001；李忠哲，工作单位：临江市民政和人力资源社会保障局，证件编号：07060613002；尹斯澎，工作单位：临江市民政和人力资源社会保障局，证件编号：07060613003。执法证件遗失，现声明作废。自本公告公布之日起，凡持该编号证件进行行政执法活动或其他活动的，公民、法人或其他组织可以拒绝配合。利用行政执法证件进行犯罪活动的，将由司法机关依法追究其刑事责任。</w:t>
      </w:r>
    </w:p>
    <w:p w14:paraId="48686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</w:p>
    <w:p w14:paraId="1C0C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1A4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7C5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92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FB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临江市民政和人力资源社会保障局</w:t>
      </w:r>
    </w:p>
    <w:p w14:paraId="2B9B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2025年1月23日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B659A"/>
    <w:rsid w:val="0A0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2025-01-23T06:39:00Z</dcterms:created>
  <dc:creator>自渡</dc:creator>
  <cp:lastModifiedBy>自渡</cp:lastModifiedBy>
  <dcterms:modified xsi:type="dcterms:W3CDTF">2025-01-23T07:01:16Z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843CF9905EB547388C2825FCF44CD15C_11</vt:lpwstr>
  </property>
  <property fmtid="{D5CDD505-2E9C-101B-9397-08002B2CF9AE}" pid="4" name="KSOTemplateDocerSaveRecord">
    <vt:lpwstr>eyJoZGlkIjoiNDc0YTk0YWQyODg3YzdiMjg1YWQxOGFiNDNjNmVmMTgiLCJ1c2VySWQiOiIxMjI0NDYwMTE0In0=</vt:lpwstr>
  </property>
</Properties>
</file>